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220C73" w14:paraId="0C2BD63E" w14:textId="77777777" w:rsidTr="006E105C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65947A7C" w14:textId="77777777" w:rsidR="00220C73" w:rsidRPr="00220C73" w:rsidRDefault="00220C73" w:rsidP="006E105C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63</w:t>
            </w:r>
          </w:p>
        </w:tc>
      </w:tr>
    </w:tbl>
    <w:p w14:paraId="08C6D148" w14:textId="77777777" w:rsidR="00220C73" w:rsidRPr="00B12FB8" w:rsidRDefault="00220C73" w:rsidP="00220C73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20C73" w:rsidRPr="007B6970" w14:paraId="08DA3A70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5778F1" w14:textId="77777777" w:rsidR="00220C73" w:rsidRPr="007B6970" w:rsidRDefault="00220C73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CC7A1D3" w14:textId="77777777" w:rsidR="00220C73" w:rsidRPr="00A22E96" w:rsidRDefault="00220C73" w:rsidP="006E105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 w:rsidRPr="00A22E96">
              <w:rPr>
                <w:rFonts w:eastAsia="Times New Roman" w:cstheme="minorHAnsi"/>
              </w:rPr>
              <w:t>Српски језик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97E12F" w14:textId="77777777" w:rsidR="00220C73" w:rsidRPr="00A22E96" w:rsidRDefault="00220C73" w:rsidP="006E105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A22E96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AA6B77F" w14:textId="77777777" w:rsidR="00220C73" w:rsidRPr="00A22E96" w:rsidRDefault="00220C73" w:rsidP="006E105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A22E96">
              <w:rPr>
                <w:rFonts w:eastAsia="Times New Roman" w:cstheme="minorHAnsi"/>
              </w:rPr>
              <w:t>1.</w:t>
            </w:r>
          </w:p>
        </w:tc>
      </w:tr>
      <w:tr w:rsidR="00220C73" w:rsidRPr="006B679A" w14:paraId="04B5EF03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0901D" w14:textId="7E281D0A" w:rsidR="00220C73" w:rsidRPr="006B679A" w:rsidRDefault="00220C73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176C4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A56F92" w14:textId="77777777" w:rsidR="00220C73" w:rsidRPr="00A22E96" w:rsidRDefault="00220C73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22E96">
              <w:rPr>
                <w:rFonts w:cs="MyriadPro-Semibold"/>
              </w:rPr>
              <w:t>Књижевност</w:t>
            </w:r>
          </w:p>
        </w:tc>
      </w:tr>
      <w:tr w:rsidR="00220C73" w:rsidRPr="006B679A" w14:paraId="56353574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9EF7B1" w14:textId="77777777" w:rsidR="00220C73" w:rsidRPr="006B679A" w:rsidRDefault="00220C73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912495" w14:textId="2A99DA98" w:rsidR="00220C73" w:rsidRPr="00A22E96" w:rsidRDefault="00220C73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22E96">
              <w:rPr>
                <w:rFonts w:cs="MyriadPro-Semibold"/>
              </w:rPr>
              <w:t>„Ау, што је школа згодна</w:t>
            </w:r>
            <w:r w:rsidR="00492EB9">
              <w:rPr>
                <w:rFonts w:cstheme="minorHAnsi"/>
              </w:rPr>
              <w:t>”</w:t>
            </w:r>
            <w:r w:rsidRPr="00A22E96">
              <w:rPr>
                <w:rFonts w:cs="MyriadPro-Semibold"/>
              </w:rPr>
              <w:t>, Љубивоје Ршумовић</w:t>
            </w:r>
          </w:p>
        </w:tc>
      </w:tr>
      <w:tr w:rsidR="00220C73" w:rsidRPr="006B679A" w14:paraId="7960F394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508E5D" w14:textId="77777777" w:rsidR="00220C73" w:rsidRPr="006B679A" w:rsidRDefault="00220C73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725CD9" w14:textId="77777777" w:rsidR="00220C73" w:rsidRPr="00A22E96" w:rsidRDefault="00220C73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22E96">
              <w:rPr>
                <w:rFonts w:cs="MyriadPro-Regular"/>
              </w:rPr>
              <w:t>обрада</w:t>
            </w:r>
          </w:p>
        </w:tc>
      </w:tr>
      <w:tr w:rsidR="00220C73" w:rsidRPr="006B679A" w14:paraId="6637E96E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6D739F" w14:textId="77777777" w:rsidR="00220C73" w:rsidRPr="006B679A" w:rsidRDefault="00220C73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79635A" w14:textId="77777777" w:rsidR="00176C41" w:rsidRDefault="00176C41" w:rsidP="00220C7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Анализа</w:t>
            </w:r>
            <w:r w:rsidR="00220C73" w:rsidRPr="00A22E96">
              <w:rPr>
                <w:rFonts w:cs="MyriadPro-Regular"/>
              </w:rPr>
              <w:t xml:space="preserve"> текст</w:t>
            </w:r>
            <w:r>
              <w:rPr>
                <w:rFonts w:cs="MyriadPro-Regular"/>
                <w:lang w:val="sr-Cyrl-RS"/>
              </w:rPr>
              <w:t>а;</w:t>
            </w:r>
          </w:p>
          <w:p w14:paraId="02740793" w14:textId="6E5D06DD" w:rsidR="00176C41" w:rsidRDefault="00492EB9" w:rsidP="00220C7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220C73" w:rsidRPr="00A22E96">
              <w:rPr>
                <w:rFonts w:cs="MyriadPro-Regular"/>
              </w:rPr>
              <w:t xml:space="preserve"> развијање вештине читања, разумевања прочитаног и говора</w:t>
            </w:r>
            <w:r>
              <w:rPr>
                <w:rFonts w:cs="MyriadPro-Regular"/>
                <w:lang w:val="sr-Cyrl-RS"/>
              </w:rPr>
              <w:t>;</w:t>
            </w:r>
          </w:p>
          <w:p w14:paraId="6E0E4D41" w14:textId="01DD2F1F" w:rsidR="00176C41" w:rsidRDefault="00492EB9" w:rsidP="00220C7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220C73" w:rsidRPr="00A22E96">
              <w:rPr>
                <w:rFonts w:cs="MyriadPro-Regular"/>
              </w:rPr>
              <w:t xml:space="preserve"> богаћење речника</w:t>
            </w:r>
            <w:r w:rsidR="00176C41">
              <w:rPr>
                <w:rFonts w:cs="MyriadPro-Regular"/>
                <w:lang w:val="sr-Cyrl-RS"/>
              </w:rPr>
              <w:t>;</w:t>
            </w:r>
          </w:p>
          <w:p w14:paraId="5CF9622B" w14:textId="1D655BDB" w:rsidR="00220C73" w:rsidRPr="00A22E96" w:rsidRDefault="00492EB9" w:rsidP="00220C7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220C73" w:rsidRPr="00A22E96">
              <w:rPr>
                <w:rFonts w:cs="MyriadPro-Regular"/>
              </w:rPr>
              <w:t xml:space="preserve"> подстицање развоја креативности и истраживачких способности.</w:t>
            </w:r>
          </w:p>
        </w:tc>
      </w:tr>
      <w:tr w:rsidR="00220C73" w:rsidRPr="006B679A" w14:paraId="7C14F6A8" w14:textId="77777777" w:rsidTr="006E105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030AB0" w14:textId="77777777" w:rsidR="00220C73" w:rsidRPr="006B679A" w:rsidRDefault="00220C73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 исходи</w:t>
            </w:r>
          </w:p>
          <w:p w14:paraId="31BDC0BB" w14:textId="77777777" w:rsidR="00220C73" w:rsidRPr="006B679A" w:rsidRDefault="00220C73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9781A6" w14:textId="77777777" w:rsidR="00220C73" w:rsidRPr="00A22E96" w:rsidRDefault="00220C73" w:rsidP="00220C7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22E96">
              <w:rPr>
                <w:rFonts w:cs="MyriadPro-Regular"/>
              </w:rPr>
              <w:t>На крају часа ученик ће бити у стању да:</w:t>
            </w:r>
          </w:p>
          <w:p w14:paraId="621C238B" w14:textId="54819EC0" w:rsidR="00176C41" w:rsidRDefault="00492EB9" w:rsidP="00220C7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220C73" w:rsidRPr="00A22E96">
              <w:rPr>
                <w:rFonts w:cs="MyriadPro-Regular"/>
              </w:rPr>
              <w:t xml:space="preserve"> активно слуша садржај књижевноуметничког текста који му се чита; </w:t>
            </w:r>
          </w:p>
          <w:p w14:paraId="74FDE549" w14:textId="0BB41374" w:rsidR="00220C73" w:rsidRPr="00176C41" w:rsidRDefault="00492EB9" w:rsidP="00220C7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176C41">
              <w:rPr>
                <w:rFonts w:cs="MyriadPro-Regular"/>
                <w:lang w:val="sr-Cyrl-RS"/>
              </w:rPr>
              <w:t xml:space="preserve"> </w:t>
            </w:r>
            <w:r w:rsidR="00220C73" w:rsidRPr="00A22E96">
              <w:rPr>
                <w:rFonts w:cs="MyriadPro-Regular"/>
              </w:rPr>
              <w:t>уочава стих, строфу и битне појединости у описима школе у песми</w:t>
            </w:r>
            <w:r w:rsidR="00176C41">
              <w:rPr>
                <w:rFonts w:cs="MyriadPro-Regular"/>
                <w:lang w:val="sr-Cyrl-RS"/>
              </w:rPr>
              <w:t>;</w:t>
            </w:r>
          </w:p>
          <w:p w14:paraId="76435D9E" w14:textId="165B0B9B" w:rsidR="00176C41" w:rsidRDefault="00492EB9" w:rsidP="00220C7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220C73" w:rsidRPr="00A22E96">
              <w:rPr>
                <w:rFonts w:cs="MyriadPro-Regular"/>
              </w:rPr>
              <w:t xml:space="preserve"> разуме садржај песме; </w:t>
            </w:r>
          </w:p>
          <w:p w14:paraId="4B5218F4" w14:textId="3DD8F135" w:rsidR="00220C73" w:rsidRPr="00176C41" w:rsidRDefault="00492EB9" w:rsidP="00220C7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176C41">
              <w:rPr>
                <w:rFonts w:cs="MyriadPro-Regular"/>
                <w:lang w:val="sr-Cyrl-RS"/>
              </w:rPr>
              <w:t xml:space="preserve"> </w:t>
            </w:r>
            <w:r w:rsidR="00220C73" w:rsidRPr="00A22E96">
              <w:rPr>
                <w:rFonts w:cs="MyriadPro-Regular"/>
              </w:rPr>
              <w:t>проналази информације експлицитно изнете у тексту</w:t>
            </w:r>
            <w:r w:rsidR="00176C41">
              <w:rPr>
                <w:rFonts w:cs="MyriadPro-Regular"/>
                <w:lang w:val="sr-Cyrl-RS"/>
              </w:rPr>
              <w:t>;</w:t>
            </w:r>
          </w:p>
          <w:p w14:paraId="27943729" w14:textId="46AA4510" w:rsidR="00220C73" w:rsidRPr="00176C41" w:rsidRDefault="00492EB9" w:rsidP="00220C73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176C41">
              <w:rPr>
                <w:rFonts w:cs="MyriadPro-Regular"/>
                <w:lang w:val="sr-Cyrl-RS"/>
              </w:rPr>
              <w:t xml:space="preserve"> </w:t>
            </w:r>
            <w:r w:rsidR="00220C73" w:rsidRPr="00A22E96">
              <w:rPr>
                <w:rFonts w:cs="MyriadPro-Regular"/>
              </w:rPr>
              <w:t>исказује речима слике које замишља након читања песме</w:t>
            </w:r>
            <w:r w:rsidR="00176C41">
              <w:rPr>
                <w:rFonts w:cs="MyriadPro-Regular"/>
                <w:lang w:val="sr-Cyrl-RS"/>
              </w:rPr>
              <w:t>.</w:t>
            </w:r>
          </w:p>
        </w:tc>
      </w:tr>
      <w:tr w:rsidR="00220C73" w:rsidRPr="006B679A" w14:paraId="446F03D4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479845" w14:textId="77777777" w:rsidR="00220C73" w:rsidRPr="006B679A" w:rsidRDefault="00220C73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A9780B" w14:textId="77777777" w:rsidR="00220C73" w:rsidRPr="00A22E96" w:rsidRDefault="00220C73" w:rsidP="00220C73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22E96">
              <w:rPr>
                <w:rFonts w:cs="MyriadPro-Regular"/>
              </w:rPr>
              <w:t>дијалошка, текстуална, метода писаних радова, метода решавања проблема, илустративна</w:t>
            </w:r>
          </w:p>
        </w:tc>
      </w:tr>
      <w:tr w:rsidR="00220C73" w:rsidRPr="006B679A" w14:paraId="33C23CCB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F2C0F1" w14:textId="77777777" w:rsidR="00220C73" w:rsidRPr="006B679A" w:rsidRDefault="00220C73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E0D118" w14:textId="77777777" w:rsidR="00220C73" w:rsidRPr="00A22E96" w:rsidRDefault="00220C73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A22E96">
              <w:rPr>
                <w:rFonts w:cs="MyriadPro-Regular"/>
              </w:rPr>
              <w:t>фронтални, индивидуални</w:t>
            </w:r>
          </w:p>
        </w:tc>
      </w:tr>
    </w:tbl>
    <w:p w14:paraId="310F39E2" w14:textId="77777777" w:rsidR="00220C73" w:rsidRDefault="00220C73" w:rsidP="00220C73">
      <w:pPr>
        <w:rPr>
          <w:rFonts w:eastAsia="Times New Roman" w:cstheme="minorHAnsi"/>
          <w:b/>
          <w:bCs/>
          <w:lang w:val="ru-RU"/>
        </w:rPr>
      </w:pPr>
    </w:p>
    <w:p w14:paraId="0F542BCE" w14:textId="77777777" w:rsidR="00220C73" w:rsidRPr="006B679A" w:rsidRDefault="00220C73" w:rsidP="00220C73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76C41" w:rsidRPr="006B679A" w14:paraId="0FCED000" w14:textId="77777777" w:rsidTr="00A2463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EC859D" w14:textId="7DDE7D06" w:rsidR="00176C41" w:rsidRPr="006B679A" w:rsidRDefault="00176C41" w:rsidP="00176C4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20C73" w:rsidRPr="006B679A" w14:paraId="7BC648E8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21458B" w14:textId="77777777" w:rsidR="00220C73" w:rsidRPr="006B679A" w:rsidRDefault="00220C73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75B8D1" w14:textId="77777777" w:rsidR="00220C73" w:rsidRPr="006B679A" w:rsidRDefault="00220C73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0032A" w14:textId="77777777" w:rsidR="00220C73" w:rsidRPr="006B679A" w:rsidRDefault="00220C73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220C73" w:rsidRPr="006B679A" w14:paraId="1FB9863D" w14:textId="77777777" w:rsidTr="006E105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E7E6A5" w14:textId="77777777" w:rsidR="00220C73" w:rsidRPr="006B679A" w:rsidRDefault="00220C73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14:paraId="5B87ECE1" w14:textId="049AC0FE" w:rsidR="00220C73" w:rsidRPr="006B679A" w:rsidRDefault="00220C73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bookmarkStart w:id="0" w:name="_GoBack"/>
            <w:bookmarkEnd w:id="0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AFBF90" w14:textId="2D1D1165" w:rsidR="00220C73" w:rsidRPr="00A22E96" w:rsidRDefault="00220C73" w:rsidP="00176C4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r w:rsidRPr="00A22E96">
              <w:rPr>
                <w:rFonts w:cs="MyriadPro-Regular"/>
              </w:rPr>
              <w:t>поставља питања</w:t>
            </w:r>
            <w:r w:rsidR="00176C41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92B1BE" w14:textId="6E7EC986" w:rsidR="00220C73" w:rsidRPr="00A22E96" w:rsidRDefault="00220C73" w:rsidP="00176C4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22E96">
              <w:rPr>
                <w:rFonts w:cs="MyriadPro-Regular"/>
              </w:rPr>
              <w:t>одговарају на питања наставника</w:t>
            </w:r>
            <w:r w:rsidR="00176C41">
              <w:rPr>
                <w:rFonts w:cs="MyriadPro-Regular"/>
                <w:lang w:val="sr-Cyrl-RS"/>
              </w:rPr>
              <w:t>;</w:t>
            </w:r>
          </w:p>
        </w:tc>
      </w:tr>
      <w:tr w:rsidR="00220C73" w:rsidRPr="006B679A" w14:paraId="3C306B63" w14:textId="77777777" w:rsidTr="006E105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5F9F30" w14:textId="77777777" w:rsidR="00220C73" w:rsidRPr="006B679A" w:rsidRDefault="00220C73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 део часа</w:t>
            </w:r>
          </w:p>
          <w:p w14:paraId="0E6AC3CA" w14:textId="56E3A42E" w:rsidR="00220C73" w:rsidRPr="006B679A" w:rsidRDefault="00220C73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(35</w:t>
            </w: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D42F6B" w14:textId="022B7AE5" w:rsidR="00176C41" w:rsidRPr="00176C41" w:rsidRDefault="00A22E96" w:rsidP="00A22E9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176C41">
              <w:rPr>
                <w:rFonts w:cs="MyriadPro-Regular"/>
              </w:rPr>
              <w:t>најављује наставну јединицу и истиче циљ часа</w:t>
            </w:r>
            <w:r w:rsidR="00176C41" w:rsidRPr="00176C41">
              <w:rPr>
                <w:rFonts w:cs="MyriadPro-Regular"/>
                <w:lang w:val="sr-Cyrl-RS"/>
              </w:rPr>
              <w:t>;</w:t>
            </w:r>
          </w:p>
          <w:p w14:paraId="7D7204EC" w14:textId="591649DA" w:rsidR="00A22E96" w:rsidRPr="00A22E96" w:rsidRDefault="00A22E96" w:rsidP="00A22E9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22E96">
              <w:rPr>
                <w:rFonts w:cs="MyriadPro-Regular"/>
              </w:rPr>
              <w:t>чита</w:t>
            </w:r>
            <w:r w:rsidR="00176C41">
              <w:rPr>
                <w:rFonts w:cs="MyriadPro-Regular"/>
                <w:lang w:val="sr-Cyrl-RS"/>
              </w:rPr>
              <w:t>;</w:t>
            </w:r>
          </w:p>
          <w:p w14:paraId="1A33DE9A" w14:textId="471C25E9" w:rsidR="00A22E96" w:rsidRPr="00A22E96" w:rsidRDefault="00A22E96" w:rsidP="00A22E9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22E96">
              <w:rPr>
                <w:rFonts w:cs="MyriadPro-Regular"/>
              </w:rPr>
              <w:t>излаже</w:t>
            </w:r>
            <w:r w:rsidR="00176C41">
              <w:rPr>
                <w:rFonts w:cs="MyriadPro-Regular"/>
                <w:lang w:val="sr-Cyrl-RS"/>
              </w:rPr>
              <w:t>;</w:t>
            </w:r>
          </w:p>
          <w:p w14:paraId="52EF8001" w14:textId="1DE733D6" w:rsidR="00A22E96" w:rsidRPr="00A22E96" w:rsidRDefault="00A22E96" w:rsidP="00A22E9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22E96">
              <w:rPr>
                <w:rFonts w:cs="MyriadPro-Regular"/>
              </w:rPr>
              <w:t>објашњава нове појмове</w:t>
            </w:r>
            <w:r w:rsidR="00176C41">
              <w:rPr>
                <w:rFonts w:cs="MyriadPro-Regular"/>
                <w:lang w:val="sr-Cyrl-RS"/>
              </w:rPr>
              <w:t>;</w:t>
            </w:r>
          </w:p>
          <w:p w14:paraId="490E79D5" w14:textId="49BC6A90" w:rsidR="00A22E96" w:rsidRPr="00A22E96" w:rsidRDefault="00A22E96" w:rsidP="00A22E9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22E96">
              <w:rPr>
                <w:rFonts w:cs="MyriadPro-Regular"/>
              </w:rPr>
              <w:t>поставља питања</w:t>
            </w:r>
            <w:r w:rsidR="00176C41">
              <w:rPr>
                <w:rFonts w:cs="MyriadPro-Regular"/>
                <w:lang w:val="sr-Cyrl-RS"/>
              </w:rPr>
              <w:t>;</w:t>
            </w:r>
          </w:p>
          <w:p w14:paraId="4B64C78E" w14:textId="5C50FDA3" w:rsidR="00A22E96" w:rsidRPr="00A22E96" w:rsidRDefault="00A22E96" w:rsidP="00A22E9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22E96">
              <w:rPr>
                <w:rFonts w:cs="MyriadPro-Regular"/>
              </w:rPr>
              <w:t>пише</w:t>
            </w:r>
            <w:r w:rsidR="00176C41">
              <w:rPr>
                <w:rFonts w:cs="MyriadPro-Regular"/>
                <w:lang w:val="sr-Cyrl-RS"/>
              </w:rPr>
              <w:t>;</w:t>
            </w:r>
          </w:p>
          <w:p w14:paraId="744870FE" w14:textId="2A1F4290" w:rsidR="00A22E96" w:rsidRPr="00A22E96" w:rsidRDefault="00A22E96" w:rsidP="00A22E9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22E96">
              <w:rPr>
                <w:rFonts w:cs="MyriadPro-Regular"/>
              </w:rPr>
              <w:t>посматра</w:t>
            </w:r>
            <w:r w:rsidR="00176C41">
              <w:rPr>
                <w:rFonts w:cs="MyriadPro-Regular"/>
                <w:lang w:val="sr-Cyrl-RS"/>
              </w:rPr>
              <w:t>;</w:t>
            </w:r>
          </w:p>
          <w:p w14:paraId="1A23BB62" w14:textId="0C495AD1" w:rsidR="00A22E96" w:rsidRPr="00A22E96" w:rsidRDefault="00A22E96" w:rsidP="00A22E9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r w:rsidRPr="00A22E96">
              <w:rPr>
                <w:rFonts w:cs="MyriadPro-Regular"/>
              </w:rPr>
              <w:t>прати</w:t>
            </w:r>
            <w:r w:rsidR="00176C41">
              <w:rPr>
                <w:rFonts w:cs="MyriadPro-Regular"/>
                <w:lang w:val="sr-Cyrl-RS"/>
              </w:rPr>
              <w:t>;</w:t>
            </w:r>
          </w:p>
          <w:p w14:paraId="67D862DC" w14:textId="752DC8DB" w:rsidR="00A22E96" w:rsidRPr="00A22E96" w:rsidRDefault="00A22E96" w:rsidP="00A22E9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r w:rsidRPr="00A22E96">
              <w:rPr>
                <w:rFonts w:cs="MyriadPro-Regular"/>
              </w:rPr>
              <w:t>испитује</w:t>
            </w:r>
            <w:r w:rsidR="00176C41">
              <w:rPr>
                <w:rFonts w:cs="MyriadPro-Regular"/>
                <w:lang w:val="sr-Cyrl-RS"/>
              </w:rPr>
              <w:t>;</w:t>
            </w:r>
          </w:p>
          <w:p w14:paraId="73557DF7" w14:textId="787F7DF4" w:rsidR="00220C73" w:rsidRPr="00A22E96" w:rsidRDefault="00A22E96" w:rsidP="00A22E9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A22E96">
              <w:rPr>
                <w:rFonts w:cs="MyriadPro-Regular"/>
              </w:rPr>
              <w:t>вреднује</w:t>
            </w:r>
            <w:r w:rsidR="00176C41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CE6A16" w14:textId="110602A8" w:rsidR="00A22E96" w:rsidRPr="00A22E96" w:rsidRDefault="00220C73" w:rsidP="00A22E9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22E96">
              <w:rPr>
                <w:rFonts w:cs="MyriadPro-Regular"/>
              </w:rPr>
              <w:t>користе мултимедијалне садржаје</w:t>
            </w:r>
            <w:r w:rsidR="00176C41">
              <w:rPr>
                <w:rFonts w:cs="MyriadPro-Regular"/>
                <w:lang w:val="sr-Cyrl-RS"/>
              </w:rPr>
              <w:t>;</w:t>
            </w:r>
            <w:r w:rsidR="00A22E96" w:rsidRPr="00A22E96">
              <w:rPr>
                <w:rFonts w:cs="MyriadPro-Regular"/>
              </w:rPr>
              <w:t xml:space="preserve"> </w:t>
            </w:r>
          </w:p>
          <w:p w14:paraId="56C8A37C" w14:textId="2EA0ACF1" w:rsidR="00A22E96" w:rsidRPr="00A22E96" w:rsidRDefault="00A22E96" w:rsidP="00A22E9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22E96">
              <w:rPr>
                <w:rFonts w:cs="MyriadPro-Regular"/>
              </w:rPr>
              <w:t>читају</w:t>
            </w:r>
            <w:r w:rsidR="00176C41">
              <w:rPr>
                <w:rFonts w:cs="MyriadPro-Regular"/>
                <w:lang w:val="sr-Cyrl-RS"/>
              </w:rPr>
              <w:t>;</w:t>
            </w:r>
          </w:p>
          <w:p w14:paraId="6A34AF8D" w14:textId="65175F15" w:rsidR="00A22E96" w:rsidRPr="00A22E96" w:rsidRDefault="00A22E96" w:rsidP="00A22E9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22E96">
              <w:rPr>
                <w:rFonts w:cs="MyriadPro-Regular"/>
              </w:rPr>
              <w:t>препознају</w:t>
            </w:r>
            <w:r w:rsidR="00176C41">
              <w:rPr>
                <w:rFonts w:cs="MyriadPro-Regular"/>
                <w:lang w:val="sr-Cyrl-RS"/>
              </w:rPr>
              <w:t>;</w:t>
            </w:r>
          </w:p>
          <w:p w14:paraId="023F9675" w14:textId="4CA7980C" w:rsidR="00A22E96" w:rsidRPr="00A22E96" w:rsidRDefault="00A22E96" w:rsidP="00A22E9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22E96">
              <w:rPr>
                <w:rFonts w:cs="MyriadPro-Regular"/>
              </w:rPr>
              <w:t>слушају</w:t>
            </w:r>
            <w:r w:rsidR="00176C41">
              <w:rPr>
                <w:rFonts w:cs="MyriadPro-Regular"/>
                <w:lang w:val="sr-Cyrl-RS"/>
              </w:rPr>
              <w:t>;</w:t>
            </w:r>
          </w:p>
          <w:p w14:paraId="5C7BBF00" w14:textId="5480E205" w:rsidR="00A22E96" w:rsidRPr="00A22E96" w:rsidRDefault="00A22E96" w:rsidP="00A22E9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22E96">
              <w:rPr>
                <w:rFonts w:cs="MyriadPro-Regular"/>
              </w:rPr>
              <w:t>пишу</w:t>
            </w:r>
            <w:r w:rsidR="00176C41">
              <w:rPr>
                <w:rFonts w:cs="MyriadPro-Regular"/>
                <w:lang w:val="sr-Cyrl-RS"/>
              </w:rPr>
              <w:t>;</w:t>
            </w:r>
          </w:p>
          <w:p w14:paraId="50FAAFA0" w14:textId="1222C258" w:rsidR="00220C73" w:rsidRPr="00A22E96" w:rsidRDefault="00A22E96" w:rsidP="00176C4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A22E96">
              <w:rPr>
                <w:rFonts w:cs="MyriadPro-Regular"/>
              </w:rPr>
              <w:t>решавају задатке</w:t>
            </w:r>
            <w:r w:rsidR="00176C41">
              <w:rPr>
                <w:rFonts w:cs="MyriadPro-Regular"/>
                <w:lang w:val="sr-Cyrl-RS"/>
              </w:rPr>
              <w:t>;</w:t>
            </w:r>
          </w:p>
        </w:tc>
      </w:tr>
      <w:tr w:rsidR="00220C73" w:rsidRPr="006B679A" w14:paraId="10510F7C" w14:textId="77777777" w:rsidTr="006E105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947BC6" w14:textId="77777777" w:rsidR="00220C73" w:rsidRPr="006B679A" w:rsidRDefault="00220C73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14:paraId="635D275B" w14:textId="761E5A44" w:rsidR="00220C73" w:rsidRPr="006B679A" w:rsidRDefault="00220C73" w:rsidP="006E105C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BBB264" w14:textId="4E0FF858" w:rsidR="00220C73" w:rsidRPr="00A22E96" w:rsidRDefault="00A22E96" w:rsidP="00A22E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A22E96">
              <w:rPr>
                <w:rFonts w:cstheme="minorHAnsi"/>
                <w:lang w:val="ru-RU"/>
              </w:rPr>
              <w:t>даје налоге</w:t>
            </w:r>
            <w:r w:rsidR="00176C41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B7621F" w14:textId="5A8664F0" w:rsidR="00A22E96" w:rsidRPr="00A22E96" w:rsidRDefault="00A22E96" w:rsidP="00A22E9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22E96">
              <w:rPr>
                <w:rFonts w:cs="MyriadPro-Regular"/>
              </w:rPr>
              <w:t>илуструју</w:t>
            </w:r>
            <w:r w:rsidR="00176C41">
              <w:rPr>
                <w:rFonts w:cs="MyriadPro-Regular"/>
                <w:lang w:val="sr-Cyrl-RS"/>
              </w:rPr>
              <w:t>;</w:t>
            </w:r>
          </w:p>
          <w:p w14:paraId="043C1728" w14:textId="70DB2327" w:rsidR="00220C73" w:rsidRPr="00A22E96" w:rsidRDefault="00A22E96" w:rsidP="00A22E9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22E96">
              <w:rPr>
                <w:rFonts w:cs="MyriadPro-Regular"/>
              </w:rPr>
              <w:t>изводе графомоторичке вежбе</w:t>
            </w:r>
            <w:r w:rsidR="00176C41">
              <w:rPr>
                <w:rFonts w:cs="MyriadPro-Regular"/>
                <w:lang w:val="sr-Cyrl-RS"/>
              </w:rPr>
              <w:t>.</w:t>
            </w:r>
          </w:p>
        </w:tc>
      </w:tr>
      <w:tr w:rsidR="00220C73" w:rsidRPr="006B679A" w14:paraId="2C7FF7A4" w14:textId="77777777" w:rsidTr="006E105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CBB322" w14:textId="77777777" w:rsidR="00220C73" w:rsidRPr="006B679A" w:rsidRDefault="00220C73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 провере</w:t>
            </w:r>
          </w:p>
          <w:p w14:paraId="71A3E3D5" w14:textId="77777777" w:rsidR="00220C73" w:rsidRPr="006B679A" w:rsidRDefault="00220C73" w:rsidP="006E105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B77E95" w14:textId="3A93732E" w:rsidR="00220C73" w:rsidRPr="00A22E96" w:rsidRDefault="00A22E96" w:rsidP="00176C4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r w:rsidRPr="00A22E96">
              <w:rPr>
                <w:rFonts w:cs="MyriadPro-Regular"/>
              </w:rPr>
              <w:t>Наставник ће на часу идентификовати ситуације (посматрањем, праћењем и усменим</w:t>
            </w:r>
            <w:r w:rsidR="00176C41">
              <w:rPr>
                <w:rFonts w:cs="MyriadPro-Regular"/>
                <w:lang w:val="sr-Cyrl-RS"/>
              </w:rPr>
              <w:t xml:space="preserve"> </w:t>
            </w:r>
            <w:r w:rsidRPr="00A22E96">
              <w:rPr>
                <w:rFonts w:cs="MyriadPro-Regular"/>
              </w:rPr>
              <w:t>испитивањем) у којима ће ученици показати постигнути ниво очекиваних исхода.</w:t>
            </w:r>
          </w:p>
        </w:tc>
      </w:tr>
      <w:tr w:rsidR="00220C73" w:rsidRPr="007B6970" w14:paraId="122B4A48" w14:textId="77777777" w:rsidTr="006E105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4C1C6E" w14:textId="77777777" w:rsidR="00220C73" w:rsidRPr="007B6970" w:rsidRDefault="00220C73" w:rsidP="006E105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6EB773C" w14:textId="77777777" w:rsidR="00220C73" w:rsidRPr="007B6970" w:rsidRDefault="00220C73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24A1962" w14:textId="77777777" w:rsidR="00220C73" w:rsidRPr="007B6970" w:rsidRDefault="00220C73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FBC7D3F" w14:textId="77777777" w:rsidR="00220C73" w:rsidRPr="007B6970" w:rsidRDefault="00220C73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D1DC005" w14:textId="77777777" w:rsidR="00220C73" w:rsidRPr="007B6970" w:rsidRDefault="00220C73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95C3A09" w14:textId="77777777" w:rsidR="00220C73" w:rsidRPr="007B6970" w:rsidRDefault="00220C73" w:rsidP="006E105C">
            <w:pPr>
              <w:spacing w:after="120"/>
              <w:rPr>
                <w:rFonts w:cstheme="minorHAnsi"/>
              </w:rPr>
            </w:pPr>
          </w:p>
        </w:tc>
      </w:tr>
    </w:tbl>
    <w:p w14:paraId="0EC38879" w14:textId="77777777" w:rsidR="004D4513" w:rsidRDefault="004D4513" w:rsidP="00176C41"/>
    <w:sectPr w:rsidR="004D4513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1E6CE" w14:textId="77777777" w:rsidR="006D61FA" w:rsidRDefault="006D61FA" w:rsidP="00176C41">
      <w:pPr>
        <w:spacing w:after="0" w:line="240" w:lineRule="auto"/>
      </w:pPr>
      <w:r>
        <w:separator/>
      </w:r>
    </w:p>
  </w:endnote>
  <w:endnote w:type="continuationSeparator" w:id="0">
    <w:p w14:paraId="478F6589" w14:textId="77777777" w:rsidR="006D61FA" w:rsidRDefault="006D61FA" w:rsidP="0017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834A5E8" w14:textId="57DEEF92" w:rsidR="00176C41" w:rsidRDefault="00176C4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63</w:t>
        </w:r>
      </w:p>
    </w:sdtContent>
  </w:sdt>
  <w:p w14:paraId="05F6582F" w14:textId="77777777" w:rsidR="00176C41" w:rsidRDefault="00176C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4B492" w14:textId="77777777" w:rsidR="006D61FA" w:rsidRDefault="006D61FA" w:rsidP="00176C41">
      <w:pPr>
        <w:spacing w:after="0" w:line="240" w:lineRule="auto"/>
      </w:pPr>
      <w:r>
        <w:separator/>
      </w:r>
    </w:p>
  </w:footnote>
  <w:footnote w:type="continuationSeparator" w:id="0">
    <w:p w14:paraId="68196705" w14:textId="77777777" w:rsidR="006D61FA" w:rsidRDefault="006D61FA" w:rsidP="00176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2126D"/>
    <w:multiLevelType w:val="hybridMultilevel"/>
    <w:tmpl w:val="0598176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C15F08"/>
    <w:multiLevelType w:val="hybridMultilevel"/>
    <w:tmpl w:val="B504096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B301F"/>
    <w:multiLevelType w:val="hybridMultilevel"/>
    <w:tmpl w:val="974E30C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3586DDD"/>
    <w:multiLevelType w:val="hybridMultilevel"/>
    <w:tmpl w:val="1DC436A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272EB7"/>
    <w:multiLevelType w:val="hybridMultilevel"/>
    <w:tmpl w:val="AE3833C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C73"/>
    <w:rsid w:val="00176C41"/>
    <w:rsid w:val="00220C73"/>
    <w:rsid w:val="00492EB9"/>
    <w:rsid w:val="004D4513"/>
    <w:rsid w:val="00511DEE"/>
    <w:rsid w:val="00602F3E"/>
    <w:rsid w:val="006D61FA"/>
    <w:rsid w:val="009768B9"/>
    <w:rsid w:val="00A2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CF844"/>
  <w15:docId w15:val="{64A5C853-4FC4-424F-B649-756E80144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C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C73"/>
    <w:pPr>
      <w:ind w:left="720"/>
      <w:contextualSpacing/>
    </w:pPr>
  </w:style>
  <w:style w:type="table" w:styleId="TableGrid">
    <w:name w:val="Table Grid"/>
    <w:basedOn w:val="TableNormal"/>
    <w:uiPriority w:val="59"/>
    <w:rsid w:val="00220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20C7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7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6C41"/>
  </w:style>
  <w:style w:type="paragraph" w:styleId="Footer">
    <w:name w:val="footer"/>
    <w:basedOn w:val="Normal"/>
    <w:link w:val="FooterChar"/>
    <w:uiPriority w:val="99"/>
    <w:unhideWhenUsed/>
    <w:rsid w:val="0017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6C41"/>
  </w:style>
  <w:style w:type="paragraph" w:styleId="BalloonText">
    <w:name w:val="Balloon Text"/>
    <w:basedOn w:val="Normal"/>
    <w:link w:val="BalloonTextChar"/>
    <w:uiPriority w:val="99"/>
    <w:semiHidden/>
    <w:unhideWhenUsed/>
    <w:rsid w:val="00492E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E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2019-07-09T15:42:00Z</dcterms:created>
  <dcterms:modified xsi:type="dcterms:W3CDTF">2019-07-14T04:48:00Z</dcterms:modified>
</cp:coreProperties>
</file>